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60" w:rsidRDefault="00211960" w:rsidP="00205082">
      <w:pPr>
        <w:spacing w:after="3" w:line="253" w:lineRule="auto"/>
        <w:ind w:left="4678" w:right="108" w:hanging="10"/>
        <w:jc w:val="both"/>
        <w:rPr>
          <w:color w:val="000000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19B89DD9" wp14:editId="5A8C5FF4">
            <wp:simplePos x="0" y="0"/>
            <wp:positionH relativeFrom="page">
              <wp:posOffset>127635</wp:posOffset>
            </wp:positionH>
            <wp:positionV relativeFrom="page">
              <wp:posOffset>452755</wp:posOffset>
            </wp:positionV>
            <wp:extent cx="7556500" cy="10223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81C" w:rsidRPr="00BE27BC" w:rsidRDefault="00D8581C" w:rsidP="00FB1756">
      <w:pPr>
        <w:spacing w:after="160" w:line="259" w:lineRule="auto"/>
        <w:ind w:firstLine="709"/>
        <w:jc w:val="both"/>
        <w:rPr>
          <w:rFonts w:eastAsiaTheme="minorEastAsia"/>
          <w:lang w:eastAsia="ja-JP"/>
        </w:rPr>
      </w:pPr>
      <w:proofErr w:type="gramStart"/>
      <w:r w:rsidRPr="00BE27BC">
        <w:rPr>
          <w:rFonts w:eastAsiaTheme="minorEastAsia"/>
          <w:lang w:eastAsia="ja-JP"/>
        </w:rPr>
        <w:lastRenderedPageBreak/>
        <w:t>изучение</w:t>
      </w:r>
      <w:proofErr w:type="gramEnd"/>
      <w:r w:rsidRPr="00BE27BC">
        <w:rPr>
          <w:rFonts w:eastAsiaTheme="minorEastAsia"/>
          <w:lang w:eastAsia="ja-JP"/>
        </w:rPr>
        <w:t xml:space="preserve">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- формирование основ духовно-нравственного развития обучающихся, приобщение их к общекультурным, национальным и этнокультурным ценностям; - формирование здорового образа жизни, элементарных правил поведения в экстремальных ситуациях. Часть учебн</w:t>
      </w:r>
      <w:r>
        <w:rPr>
          <w:rFonts w:eastAsiaTheme="minorEastAsia"/>
          <w:lang w:eastAsia="ja-JP"/>
        </w:rPr>
        <w:t>ого</w:t>
      </w:r>
      <w:r w:rsidRPr="00BE27BC">
        <w:rPr>
          <w:rFonts w:eastAsiaTheme="minorEastAsia"/>
          <w:lang w:eastAsia="ja-JP"/>
        </w:rPr>
        <w:t xml:space="preserve"> план</w:t>
      </w:r>
      <w:r>
        <w:rPr>
          <w:rFonts w:eastAsiaTheme="minorEastAsia"/>
          <w:lang w:eastAsia="ja-JP"/>
        </w:rPr>
        <w:t>а</w:t>
      </w:r>
      <w:r w:rsidRPr="00BE27BC">
        <w:rPr>
          <w:rFonts w:eastAsiaTheme="minorEastAsia"/>
          <w:lang w:eastAsia="ja-JP"/>
        </w:rPr>
        <w:t>, формируемая участниками образовательных отношений, на основании решения родительского собрания муниципального бюджетного общеобразовательного учреждения «Большекетская средняя школа» и представлена следующими предметами и дисциплинами:</w:t>
      </w:r>
      <w:r>
        <w:rPr>
          <w:rFonts w:eastAsiaTheme="minorEastAsia"/>
          <w:lang w:eastAsia="ja-JP"/>
        </w:rPr>
        <w:t xml:space="preserve"> 3 </w:t>
      </w:r>
      <w:r w:rsidR="004D32FD">
        <w:rPr>
          <w:rFonts w:eastAsiaTheme="minorEastAsia"/>
          <w:lang w:eastAsia="ja-JP"/>
        </w:rPr>
        <w:t>класс: Математика</w:t>
      </w:r>
      <w:r>
        <w:rPr>
          <w:rFonts w:eastAsiaTheme="minorEastAsia"/>
          <w:lang w:eastAsia="ja-JP"/>
        </w:rPr>
        <w:t xml:space="preserve"> – 1 </w:t>
      </w:r>
      <w:proofErr w:type="gramStart"/>
      <w:r>
        <w:rPr>
          <w:rFonts w:eastAsiaTheme="minorEastAsia"/>
          <w:lang w:eastAsia="ja-JP"/>
        </w:rPr>
        <w:t>ч ,</w:t>
      </w:r>
      <w:proofErr w:type="gramEnd"/>
      <w:r>
        <w:rPr>
          <w:rFonts w:eastAsiaTheme="minorEastAsia"/>
          <w:lang w:eastAsia="ja-JP"/>
        </w:rPr>
        <w:t xml:space="preserve"> Ручной труд – 2 ч; 4 класс – технология 3 ч., в </w:t>
      </w:r>
      <w:r>
        <w:rPr>
          <w:rFonts w:eastAsiaTheme="minorEastAsia"/>
          <w:lang w:eastAsia="ja-JP"/>
        </w:rPr>
        <w:br/>
        <w:t>6 и 7 классах – ИЗ</w:t>
      </w:r>
      <w:r w:rsidR="002412ED">
        <w:rPr>
          <w:rFonts w:eastAsiaTheme="minorEastAsia"/>
          <w:lang w:eastAsia="ja-JP"/>
        </w:rPr>
        <w:t>О</w:t>
      </w:r>
      <w:r>
        <w:rPr>
          <w:rFonts w:eastAsiaTheme="minorEastAsia"/>
          <w:lang w:eastAsia="ja-JP"/>
        </w:rPr>
        <w:t xml:space="preserve"> по 1 ч, музыка  </w:t>
      </w:r>
      <w:r w:rsidR="002412ED">
        <w:rPr>
          <w:rFonts w:eastAsiaTheme="minorEastAsia"/>
          <w:lang w:eastAsia="ja-JP"/>
        </w:rPr>
        <w:t>по 1 часу.</w:t>
      </w:r>
    </w:p>
    <w:p w:rsidR="00205082" w:rsidRDefault="00205082" w:rsidP="00FB1756">
      <w:pPr>
        <w:ind w:firstLine="708"/>
        <w:jc w:val="both"/>
        <w:rPr>
          <w:szCs w:val="28"/>
        </w:rPr>
      </w:pPr>
      <w:r>
        <w:rPr>
          <w:szCs w:val="28"/>
        </w:rPr>
        <w:t>С целью коррекции недостатков психического и физического развития обучающихся во второй половине дня организована реализация коррекционно-развивающая деятельность – проходят индивидуальные и групповые занятия обучающихся с педагогом-логопедом, педагогом-дефектологом, педагогом-психологом. Данные часы не входят в объем часов учебного плана на финансирование, так как оплата специалистов осуществляется исходя из имеющихся ставок в штатном расписании.</w:t>
      </w:r>
    </w:p>
    <w:p w:rsidR="00205082" w:rsidRDefault="00205082" w:rsidP="00FB1756">
      <w:pPr>
        <w:ind w:firstLine="708"/>
        <w:jc w:val="both"/>
        <w:rPr>
          <w:szCs w:val="28"/>
        </w:rPr>
      </w:pPr>
      <w:r w:rsidRPr="00E6040E">
        <w:rPr>
          <w:szCs w:val="28"/>
        </w:rPr>
        <w:t>В часть, формируемую участн</w:t>
      </w:r>
      <w:r w:rsidR="00D8581C">
        <w:rPr>
          <w:szCs w:val="28"/>
        </w:rPr>
        <w:t xml:space="preserve">иками образовательных отношений </w:t>
      </w:r>
      <w:r w:rsidRPr="00E6040E">
        <w:rPr>
          <w:szCs w:val="28"/>
        </w:rPr>
        <w:t>входит и внеурочная деятельность, кот</w:t>
      </w:r>
      <w:r>
        <w:rPr>
          <w:szCs w:val="28"/>
        </w:rPr>
        <w:t>орая направлена на развитие лично</w:t>
      </w:r>
      <w:r w:rsidRPr="00E6040E">
        <w:rPr>
          <w:szCs w:val="28"/>
        </w:rPr>
        <w:t xml:space="preserve"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детей </w:t>
      </w:r>
      <w:r>
        <w:rPr>
          <w:szCs w:val="28"/>
        </w:rPr>
        <w:t>с умственной отсталостью</w:t>
      </w:r>
      <w:r w:rsidRPr="00E6040E">
        <w:rPr>
          <w:szCs w:val="28"/>
        </w:rPr>
        <w:t xml:space="preserve"> и детей,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</w:t>
      </w:r>
    </w:p>
    <w:p w:rsidR="002412ED" w:rsidRDefault="002412ED" w:rsidP="00FB1756">
      <w:pPr>
        <w:tabs>
          <w:tab w:val="left" w:pos="1080"/>
          <w:tab w:val="left" w:pos="1740"/>
        </w:tabs>
        <w:jc w:val="both"/>
      </w:pPr>
    </w:p>
    <w:p w:rsidR="00205082" w:rsidRDefault="002412ED" w:rsidP="002412ED">
      <w:pPr>
        <w:tabs>
          <w:tab w:val="left" w:pos="1080"/>
          <w:tab w:val="left" w:pos="1740"/>
        </w:tabs>
        <w:ind w:firstLine="709"/>
        <w:jc w:val="center"/>
        <w:rPr>
          <w:b/>
          <w:sz w:val="28"/>
          <w:szCs w:val="28"/>
        </w:rPr>
      </w:pPr>
      <w:r>
        <w:t>По всем предметам в рамках промежуточной аттестации организуется зачет, содержание которого определяется особенностями психофизического развития ребенка.</w:t>
      </w:r>
    </w:p>
    <w:p w:rsidR="00BE27BC" w:rsidRDefault="00BE27BC" w:rsidP="00205082">
      <w:pPr>
        <w:tabs>
          <w:tab w:val="left" w:pos="1080"/>
          <w:tab w:val="left" w:pos="1740"/>
        </w:tabs>
        <w:jc w:val="center"/>
        <w:rPr>
          <w:b/>
          <w:sz w:val="28"/>
          <w:szCs w:val="28"/>
        </w:rPr>
      </w:pPr>
    </w:p>
    <w:p w:rsidR="00205082" w:rsidRDefault="00205082" w:rsidP="00205082">
      <w:pPr>
        <w:tabs>
          <w:tab w:val="left" w:pos="1080"/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205082" w:rsidRDefault="00205082" w:rsidP="00205082">
      <w:pPr>
        <w:tabs>
          <w:tab w:val="left" w:pos="1080"/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образование</w:t>
      </w:r>
    </w:p>
    <w:p w:rsidR="00205082" w:rsidRDefault="00205082" w:rsidP="00205082">
      <w:pPr>
        <w:ind w:firstLine="708"/>
        <w:rPr>
          <w:szCs w:val="28"/>
        </w:rPr>
      </w:pPr>
    </w:p>
    <w:p w:rsidR="00205082" w:rsidRDefault="00205082" w:rsidP="00205082">
      <w:pPr>
        <w:ind w:firstLine="708"/>
        <w:rPr>
          <w:szCs w:val="28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1"/>
        <w:gridCol w:w="850"/>
        <w:gridCol w:w="1005"/>
      </w:tblGrid>
      <w:tr w:rsidR="00205082" w:rsidTr="00364D60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205082" w:rsidTr="00364D60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205082" w:rsidTr="00205082">
        <w:trPr>
          <w:trHeight w:hRule="exact" w:val="479"/>
        </w:trPr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20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205082" w:rsidTr="00364D6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1.1.Русский язык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1.2.Чтение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05082" w:rsidRDefault="00205082" w:rsidP="00364D60">
            <w:pPr>
              <w:jc w:val="both"/>
            </w:pPr>
            <w:r>
              <w:rPr>
                <w:sz w:val="28"/>
                <w:szCs w:val="28"/>
              </w:rPr>
              <w:t>4</w:t>
            </w:r>
          </w:p>
        </w:tc>
      </w:tr>
      <w:tr w:rsidR="00205082" w:rsidTr="00364D6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</w:tr>
      <w:tr w:rsidR="00205082" w:rsidTr="00364D6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</w:tr>
      <w:tr w:rsidR="00205082" w:rsidTr="00364D60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Музыка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05082" w:rsidRDefault="00205082" w:rsidP="00364D60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</w:tr>
      <w:tr w:rsidR="00205082" w:rsidTr="00364D60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</w:pPr>
            <w:r>
              <w:rPr>
                <w:sz w:val="28"/>
                <w:szCs w:val="28"/>
              </w:rPr>
              <w:t>6</w:t>
            </w:r>
          </w:p>
        </w:tc>
      </w:tr>
      <w:tr w:rsidR="00205082" w:rsidTr="00364D6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Pr="00FA3BAB" w:rsidRDefault="00205082" w:rsidP="00364D60">
            <w:pPr>
              <w:jc w:val="both"/>
              <w:rPr>
                <w:i/>
                <w:sz w:val="28"/>
                <w:szCs w:val="28"/>
              </w:rPr>
            </w:pPr>
            <w:r w:rsidRPr="00FA3BA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Pr="00FA3BAB" w:rsidRDefault="00205082" w:rsidP="00364D60">
            <w:pPr>
              <w:jc w:val="both"/>
              <w:rPr>
                <w:b/>
                <w:i/>
                <w:sz w:val="28"/>
                <w:szCs w:val="28"/>
              </w:rPr>
            </w:pPr>
            <w:r w:rsidRPr="00FA3BA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Pr="00FA3BAB" w:rsidRDefault="00205082" w:rsidP="00364D60">
            <w:pPr>
              <w:jc w:val="both"/>
              <w:rPr>
                <w:i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205082" w:rsidP="00364D60">
            <w:pPr>
              <w:jc w:val="both"/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205082" w:rsidTr="00364D60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D63BA4" w:rsidP="00364D60">
            <w:pPr>
              <w:jc w:val="both"/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Default="00D63BA4" w:rsidP="00D63BA4">
            <w:pPr>
              <w:jc w:val="both"/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63BA4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D8581C" w:rsidRDefault="00321A49" w:rsidP="00364D60">
            <w:pPr>
              <w:widowControl w:val="0"/>
              <w:autoSpaceDE w:val="0"/>
              <w:jc w:val="both"/>
              <w:rPr>
                <w:b/>
                <w:i/>
                <w:sz w:val="28"/>
                <w:szCs w:val="28"/>
              </w:rPr>
            </w:pPr>
            <w:r w:rsidRPr="00D8581C">
              <w:rPr>
                <w:b/>
                <w:i/>
                <w:sz w:val="28"/>
                <w:szCs w:val="28"/>
              </w:rPr>
              <w:t>Азбука нравственности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63BA4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D8581C" w:rsidRDefault="005D1287" w:rsidP="00364D60">
            <w:pPr>
              <w:widowControl w:val="0"/>
              <w:autoSpaceDE w:val="0"/>
              <w:jc w:val="both"/>
              <w:rPr>
                <w:b/>
                <w:i/>
                <w:sz w:val="28"/>
                <w:szCs w:val="28"/>
              </w:rPr>
            </w:pPr>
            <w:r w:rsidRPr="00D8581C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63BA4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D8581C" w:rsidRDefault="005D1287" w:rsidP="00364D60">
            <w:pPr>
              <w:widowControl w:val="0"/>
              <w:autoSpaceDE w:val="0"/>
              <w:jc w:val="both"/>
              <w:rPr>
                <w:b/>
                <w:i/>
                <w:sz w:val="28"/>
                <w:szCs w:val="28"/>
              </w:rPr>
            </w:pPr>
            <w:r w:rsidRPr="00D8581C">
              <w:rPr>
                <w:b/>
                <w:i/>
                <w:sz w:val="28"/>
                <w:szCs w:val="28"/>
              </w:rPr>
              <w:t>Твой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63BA4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D8581C" w:rsidRDefault="005D1287" w:rsidP="00364D60">
            <w:pPr>
              <w:widowControl w:val="0"/>
              <w:autoSpaceDE w:val="0"/>
              <w:jc w:val="both"/>
              <w:rPr>
                <w:b/>
                <w:i/>
                <w:sz w:val="28"/>
                <w:szCs w:val="28"/>
              </w:rPr>
            </w:pPr>
            <w:r w:rsidRPr="00D8581C">
              <w:rPr>
                <w:b/>
                <w:i/>
                <w:sz w:val="28"/>
                <w:szCs w:val="28"/>
              </w:rPr>
              <w:t>Школа добрых 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05082" w:rsidTr="00364D60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Default="00205082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Pr="005D1287" w:rsidRDefault="005D1287" w:rsidP="00364D6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5D1287">
              <w:rPr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82" w:rsidRPr="005D1287" w:rsidRDefault="005D1287" w:rsidP="00364D6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5D1287">
              <w:rPr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82" w:rsidRPr="005D1287" w:rsidRDefault="005D1287" w:rsidP="00364D60">
            <w:pPr>
              <w:jc w:val="both"/>
              <w:rPr>
                <w:highlight w:val="yellow"/>
              </w:rPr>
            </w:pPr>
            <w:r w:rsidRPr="005D1287">
              <w:rPr>
                <w:b/>
                <w:sz w:val="28"/>
                <w:szCs w:val="28"/>
                <w:highlight w:val="yellow"/>
              </w:rPr>
              <w:t>14</w:t>
            </w:r>
          </w:p>
        </w:tc>
      </w:tr>
    </w:tbl>
    <w:p w:rsidR="00205082" w:rsidRDefault="00205082" w:rsidP="00205082">
      <w:pPr>
        <w:ind w:firstLine="708"/>
        <w:rPr>
          <w:szCs w:val="28"/>
        </w:rPr>
      </w:pPr>
    </w:p>
    <w:p w:rsidR="00205082" w:rsidRDefault="00205082" w:rsidP="00205082">
      <w:pPr>
        <w:ind w:firstLine="708"/>
        <w:rPr>
          <w:szCs w:val="28"/>
        </w:rPr>
      </w:pPr>
    </w:p>
    <w:p w:rsidR="00205082" w:rsidRDefault="00205082" w:rsidP="00205082">
      <w:pPr>
        <w:tabs>
          <w:tab w:val="left" w:pos="1080"/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образование</w:t>
      </w:r>
    </w:p>
    <w:p w:rsidR="00205082" w:rsidRDefault="00205082" w:rsidP="00205082">
      <w:pPr>
        <w:ind w:firstLine="708"/>
        <w:rPr>
          <w:szCs w:val="28"/>
        </w:rPr>
      </w:pPr>
    </w:p>
    <w:p w:rsidR="00205082" w:rsidRDefault="00205082" w:rsidP="00205082">
      <w:pPr>
        <w:ind w:firstLine="708"/>
        <w:rPr>
          <w:szCs w:val="28"/>
        </w:rPr>
      </w:pPr>
    </w:p>
    <w:tbl>
      <w:tblPr>
        <w:tblW w:w="917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35"/>
        <w:gridCol w:w="152"/>
        <w:gridCol w:w="3689"/>
        <w:gridCol w:w="1134"/>
        <w:gridCol w:w="1134"/>
        <w:gridCol w:w="1134"/>
      </w:tblGrid>
      <w:tr w:rsidR="00D63BA4" w:rsidTr="00D63BA4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</w:p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BA4" w:rsidRDefault="00D63BA4" w:rsidP="00364D60">
            <w:pPr>
              <w:jc w:val="both"/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BA4" w:rsidRDefault="00D63BA4" w:rsidP="00364D60">
            <w:pPr>
              <w:jc w:val="both"/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D63BA4" w:rsidTr="00D63BA4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BA4" w:rsidRDefault="00D63BA4" w:rsidP="00364D6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3BA4" w:rsidRPr="00C7766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BA4" w:rsidRDefault="00D63BA4" w:rsidP="00364D60">
            <w:pPr>
              <w:jc w:val="both"/>
            </w:pP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BA4" w:rsidRDefault="00D63BA4" w:rsidP="00364D60">
            <w:pPr>
              <w:jc w:val="both"/>
            </w:pPr>
            <w:r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BA4" w:rsidRDefault="00D63BA4" w:rsidP="00D63B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BA4" w:rsidRDefault="00D63BA4" w:rsidP="00D63BA4">
            <w:pPr>
              <w:jc w:val="both"/>
            </w:pPr>
          </w:p>
        </w:tc>
      </w:tr>
      <w:tr w:rsidR="00D63BA4" w:rsidTr="00D63BA4"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1.1.Русский язык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1.2.Чтение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(Литературное чтение)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BA4" w:rsidRDefault="00D63BA4" w:rsidP="00364D60">
            <w:pPr>
              <w:jc w:val="both"/>
            </w:pPr>
            <w:r>
              <w:t>8</w:t>
            </w:r>
          </w:p>
          <w:p w:rsidR="00D63BA4" w:rsidRDefault="00D63BA4" w:rsidP="00364D60">
            <w:pPr>
              <w:jc w:val="both"/>
            </w:pPr>
            <w:r>
              <w:t>8</w:t>
            </w:r>
          </w:p>
        </w:tc>
      </w:tr>
      <w:tr w:rsidR="00D63BA4" w:rsidTr="00D63BA4"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2.1.Математика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6705A3" w:rsidP="00364D60">
            <w:pPr>
              <w:jc w:val="both"/>
            </w:pPr>
            <w:r>
              <w:t>7</w:t>
            </w:r>
          </w:p>
          <w:p w:rsidR="006705A3" w:rsidRDefault="006705A3" w:rsidP="00364D60">
            <w:pPr>
              <w:jc w:val="both"/>
            </w:pPr>
            <w:r>
              <w:t>1</w:t>
            </w:r>
          </w:p>
        </w:tc>
      </w:tr>
      <w:tr w:rsidR="00D63BA4" w:rsidTr="00D63BA4"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3.1.Природоведение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3.2.Биология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Pr="006705A3" w:rsidRDefault="006705A3" w:rsidP="00364D60">
            <w:pPr>
              <w:jc w:val="both"/>
              <w:rPr>
                <w:sz w:val="28"/>
                <w:szCs w:val="28"/>
              </w:rPr>
            </w:pPr>
            <w:r w:rsidRPr="006705A3">
              <w:rPr>
                <w:sz w:val="28"/>
                <w:szCs w:val="28"/>
              </w:rPr>
              <w:t>2</w:t>
            </w:r>
          </w:p>
          <w:p w:rsidR="00D63BA4" w:rsidRPr="006705A3" w:rsidRDefault="006705A3" w:rsidP="00364D60">
            <w:pPr>
              <w:jc w:val="both"/>
              <w:rPr>
                <w:sz w:val="28"/>
                <w:szCs w:val="28"/>
              </w:rPr>
            </w:pPr>
            <w:r w:rsidRPr="006705A3">
              <w:rPr>
                <w:sz w:val="28"/>
                <w:szCs w:val="28"/>
              </w:rPr>
              <w:t>2</w:t>
            </w:r>
          </w:p>
          <w:p w:rsidR="00D63BA4" w:rsidRDefault="006705A3" w:rsidP="00364D60">
            <w:pPr>
              <w:jc w:val="both"/>
            </w:pPr>
            <w:r w:rsidRPr="006705A3">
              <w:rPr>
                <w:sz w:val="28"/>
                <w:szCs w:val="28"/>
              </w:rPr>
              <w:t>4</w:t>
            </w:r>
          </w:p>
        </w:tc>
      </w:tr>
      <w:tr w:rsidR="00D63BA4" w:rsidTr="00D63BA4">
        <w:trPr>
          <w:trHeight w:val="1068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Человек и общество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 Мир истории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Основы социальной жизни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 История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Pr="006705A3" w:rsidRDefault="00D63BA4" w:rsidP="00364D60">
            <w:pPr>
              <w:jc w:val="both"/>
              <w:rPr>
                <w:sz w:val="28"/>
                <w:szCs w:val="28"/>
              </w:rPr>
            </w:pPr>
            <w:r w:rsidRPr="006705A3">
              <w:rPr>
                <w:sz w:val="28"/>
                <w:szCs w:val="28"/>
              </w:rPr>
              <w:t>2</w:t>
            </w:r>
          </w:p>
          <w:p w:rsidR="00D63BA4" w:rsidRPr="006705A3" w:rsidRDefault="006705A3" w:rsidP="00364D60">
            <w:pPr>
              <w:jc w:val="both"/>
              <w:rPr>
                <w:sz w:val="28"/>
                <w:szCs w:val="28"/>
              </w:rPr>
            </w:pPr>
            <w:r w:rsidRPr="006705A3">
              <w:rPr>
                <w:sz w:val="28"/>
                <w:szCs w:val="28"/>
              </w:rPr>
              <w:t>3</w:t>
            </w:r>
          </w:p>
          <w:p w:rsidR="00D63BA4" w:rsidRDefault="00D63BA4" w:rsidP="00364D60">
            <w:pPr>
              <w:jc w:val="both"/>
            </w:pPr>
          </w:p>
          <w:p w:rsidR="006705A3" w:rsidRPr="006705A3" w:rsidRDefault="006705A3" w:rsidP="00364D60">
            <w:pPr>
              <w:jc w:val="both"/>
              <w:rPr>
                <w:sz w:val="28"/>
                <w:szCs w:val="28"/>
              </w:rPr>
            </w:pPr>
            <w:r w:rsidRPr="006705A3">
              <w:rPr>
                <w:sz w:val="28"/>
                <w:szCs w:val="28"/>
              </w:rPr>
              <w:t>2</w:t>
            </w:r>
          </w:p>
        </w:tc>
      </w:tr>
      <w:tr w:rsidR="00D63BA4" w:rsidTr="00D63BA4"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Искусство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 Изобразительное искусство</w:t>
            </w:r>
          </w:p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D63BA4" w:rsidP="00364D60">
            <w:pPr>
              <w:jc w:val="both"/>
            </w:pPr>
          </w:p>
        </w:tc>
      </w:tr>
      <w:tr w:rsidR="00D63BA4" w:rsidTr="00D63BA4"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Физическая культура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 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D63BA4" w:rsidP="00364D60">
            <w:pPr>
              <w:jc w:val="both"/>
            </w:pPr>
            <w:r>
              <w:t>6</w:t>
            </w:r>
          </w:p>
        </w:tc>
      </w:tr>
      <w:tr w:rsidR="00D63BA4" w:rsidTr="00D63BA4"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Технологии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 Профильный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5D1287" w:rsidRDefault="00D63BA4" w:rsidP="00364D60">
            <w:pPr>
              <w:jc w:val="both"/>
              <w:rPr>
                <w:sz w:val="28"/>
                <w:szCs w:val="28"/>
                <w:highlight w:val="yellow"/>
              </w:rPr>
            </w:pPr>
            <w:r w:rsidRPr="006705A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D63BA4" w:rsidP="006705A3">
            <w:pPr>
              <w:jc w:val="both"/>
            </w:pPr>
            <w:r>
              <w:t>1</w:t>
            </w:r>
            <w:r w:rsidR="006705A3">
              <w:t>3</w:t>
            </w: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D63BA4" w:rsidP="00364D60">
            <w:pPr>
              <w:jc w:val="both"/>
            </w:pPr>
            <w:r>
              <w:t>28</w:t>
            </w: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rStyle w:val="a3"/>
                <w:b/>
                <w:i w:val="0"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6705A3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 w:rsidRPr="006705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6705A3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 w:rsidRPr="006705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D63BA4" w:rsidP="00364D60">
            <w:pPr>
              <w:jc w:val="both"/>
            </w:pPr>
            <w:r>
              <w:t>2</w:t>
            </w: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6705A3" w:rsidP="00364D60">
            <w:pPr>
              <w:jc w:val="both"/>
            </w:pPr>
            <w:r>
              <w:t>2</w:t>
            </w: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6705A3" w:rsidP="00364D60">
            <w:pPr>
              <w:jc w:val="both"/>
            </w:pPr>
            <w:r>
              <w:t>2</w:t>
            </w: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8804CD" w:rsidP="00364D60">
            <w:pPr>
              <w:jc w:val="both"/>
            </w:pPr>
            <w:r>
              <w:t>62</w:t>
            </w: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Default="006705A3" w:rsidP="00364D60">
            <w:pPr>
              <w:jc w:val="both"/>
            </w:pPr>
            <w:r>
              <w:t>12</w:t>
            </w:r>
          </w:p>
        </w:tc>
      </w:tr>
      <w:tr w:rsidR="00D63BA4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6705A3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 w:rsidRPr="006705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6705A3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 w:rsidRPr="006705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Pr="006705A3" w:rsidRDefault="008804CD" w:rsidP="00364D60">
            <w:pPr>
              <w:jc w:val="both"/>
            </w:pPr>
            <w:r w:rsidRPr="006705A3">
              <w:t>8</w:t>
            </w:r>
          </w:p>
        </w:tc>
      </w:tr>
      <w:tr w:rsidR="008804CD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6F70B9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D" w:rsidRDefault="00321A49" w:rsidP="00364D60">
            <w:pPr>
              <w:jc w:val="both"/>
            </w:pPr>
            <w:r>
              <w:t>1</w:t>
            </w:r>
          </w:p>
        </w:tc>
      </w:tr>
      <w:tr w:rsidR="008804CD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Родина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D" w:rsidRDefault="00321A49" w:rsidP="00364D60">
            <w:pPr>
              <w:jc w:val="both"/>
            </w:pPr>
            <w:r>
              <w:t>1</w:t>
            </w:r>
          </w:p>
        </w:tc>
      </w:tr>
      <w:tr w:rsidR="008804CD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3966A7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и 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D" w:rsidRDefault="00321A49" w:rsidP="00364D60">
            <w:pPr>
              <w:jc w:val="both"/>
            </w:pPr>
            <w:r>
              <w:t>2</w:t>
            </w:r>
          </w:p>
        </w:tc>
      </w:tr>
      <w:tr w:rsidR="008804CD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D330E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ориентирование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D330E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D" w:rsidRDefault="00321A49" w:rsidP="00364D60">
            <w:pPr>
              <w:jc w:val="both"/>
            </w:pPr>
            <w:r>
              <w:t>1</w:t>
            </w:r>
          </w:p>
        </w:tc>
      </w:tr>
      <w:tr w:rsidR="008804CD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Pr="001059DD" w:rsidRDefault="00D330ED" w:rsidP="00364D6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Pr="006F70B9" w:rsidRDefault="001059DD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D" w:rsidRDefault="00321A49" w:rsidP="00364D60">
            <w:pPr>
              <w:jc w:val="both"/>
            </w:pPr>
            <w:r>
              <w:t>1</w:t>
            </w:r>
          </w:p>
        </w:tc>
      </w:tr>
      <w:tr w:rsidR="008804CD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6F70B9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Этика: Азбука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6F70B9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D" w:rsidRDefault="00321A49" w:rsidP="00364D60">
            <w:pPr>
              <w:jc w:val="both"/>
            </w:pPr>
            <w:r>
              <w:t>1</w:t>
            </w:r>
          </w:p>
        </w:tc>
      </w:tr>
      <w:tr w:rsidR="008804CD" w:rsidTr="00D63BA4">
        <w:trPr>
          <w:trHeight w:val="416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321A49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Моя будущая профессия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8804CD" w:rsidP="00364D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D" w:rsidRDefault="00321A49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D" w:rsidRDefault="00321A49" w:rsidP="00364D60">
            <w:pPr>
              <w:jc w:val="both"/>
            </w:pPr>
            <w:r>
              <w:t>1</w:t>
            </w:r>
          </w:p>
        </w:tc>
      </w:tr>
      <w:tr w:rsidR="00D63BA4" w:rsidTr="00D63BA4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Default="00D63BA4" w:rsidP="00364D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6705A3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 w:rsidRPr="006705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BA4" w:rsidRPr="006705A3" w:rsidRDefault="005D1287" w:rsidP="00364D60">
            <w:pPr>
              <w:jc w:val="both"/>
              <w:rPr>
                <w:b/>
                <w:sz w:val="28"/>
                <w:szCs w:val="28"/>
              </w:rPr>
            </w:pPr>
            <w:r w:rsidRPr="006705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A4" w:rsidRPr="006705A3" w:rsidRDefault="005D1287" w:rsidP="00364D60">
            <w:pPr>
              <w:jc w:val="both"/>
              <w:rPr>
                <w:b/>
              </w:rPr>
            </w:pPr>
            <w:r w:rsidRPr="006705A3">
              <w:rPr>
                <w:b/>
              </w:rPr>
              <w:t>22</w:t>
            </w:r>
          </w:p>
        </w:tc>
      </w:tr>
    </w:tbl>
    <w:p w:rsidR="00205082" w:rsidRDefault="00205082"/>
    <w:sectPr w:rsidR="00205082" w:rsidSect="0054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4B5"/>
    <w:rsid w:val="001059DD"/>
    <w:rsid w:val="00205082"/>
    <w:rsid w:val="00211960"/>
    <w:rsid w:val="002412ED"/>
    <w:rsid w:val="00321A49"/>
    <w:rsid w:val="003966A7"/>
    <w:rsid w:val="004D32FD"/>
    <w:rsid w:val="0054494A"/>
    <w:rsid w:val="005D1287"/>
    <w:rsid w:val="006705A3"/>
    <w:rsid w:val="006F70B9"/>
    <w:rsid w:val="008804CD"/>
    <w:rsid w:val="00BE27BC"/>
    <w:rsid w:val="00D330ED"/>
    <w:rsid w:val="00D514B5"/>
    <w:rsid w:val="00D63BA4"/>
    <w:rsid w:val="00D8581C"/>
    <w:rsid w:val="00F252F5"/>
    <w:rsid w:val="00FB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E2D8A-E3C2-4A1A-BEEF-6C2B6CC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508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Ket2</dc:creator>
  <cp:keywords/>
  <dc:description/>
  <cp:lastModifiedBy>Пользователь Windows</cp:lastModifiedBy>
  <cp:revision>5</cp:revision>
  <cp:lastPrinted>2022-09-20T04:02:00Z</cp:lastPrinted>
  <dcterms:created xsi:type="dcterms:W3CDTF">2022-09-08T06:48:00Z</dcterms:created>
  <dcterms:modified xsi:type="dcterms:W3CDTF">2022-09-21T06:24:00Z</dcterms:modified>
</cp:coreProperties>
</file>